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C11C" w14:textId="77777777" w:rsidR="00D8348E" w:rsidRPr="00FC14CA" w:rsidRDefault="00D8348E" w:rsidP="00D8348E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別紙２　様式第８号　</w:t>
      </w:r>
      <w:r w:rsidRPr="00FC14CA">
        <w:rPr>
          <w:rFonts w:hint="eastAsia"/>
          <w:color w:val="000000"/>
          <w:sz w:val="24"/>
          <w:szCs w:val="24"/>
        </w:rPr>
        <w:t>別紙）</w:t>
      </w:r>
    </w:p>
    <w:p w14:paraId="1DCB28B7" w14:textId="77777777" w:rsidR="00D8348E" w:rsidRPr="00FC14CA" w:rsidRDefault="00D8348E" w:rsidP="00D8348E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15E5AA48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</w:p>
    <w:p w14:paraId="26C24FAB" w14:textId="77777777" w:rsidR="00D8348E" w:rsidRPr="00FC14CA" w:rsidRDefault="00D8348E" w:rsidP="00D8348E">
      <w:pPr>
        <w:jc w:val="center"/>
        <w:rPr>
          <w:color w:val="000000"/>
          <w:sz w:val="28"/>
          <w:szCs w:val="28"/>
        </w:rPr>
      </w:pPr>
      <w:r w:rsidRPr="00FC14CA">
        <w:rPr>
          <w:rFonts w:hint="eastAsia"/>
          <w:color w:val="000000"/>
          <w:sz w:val="28"/>
          <w:szCs w:val="28"/>
        </w:rPr>
        <w:t>○○活動組織参加同意書</w:t>
      </w:r>
    </w:p>
    <w:p w14:paraId="07771FDA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</w:p>
    <w:p w14:paraId="000DA1AD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26001528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</w:p>
    <w:p w14:paraId="6C3878EB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D8348E" w:rsidRPr="00FC14CA" w14:paraId="2EE44214" w14:textId="77777777" w:rsidTr="006301B4">
        <w:tc>
          <w:tcPr>
            <w:tcW w:w="2374" w:type="dxa"/>
            <w:shd w:val="clear" w:color="auto" w:fill="auto"/>
          </w:tcPr>
          <w:p w14:paraId="4D83D199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550CA8BB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61B1F914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03AD6ABB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D8348E" w:rsidRPr="00FC14CA" w14:paraId="183353E3" w14:textId="77777777" w:rsidTr="006301B4">
        <w:tc>
          <w:tcPr>
            <w:tcW w:w="2374" w:type="dxa"/>
            <w:shd w:val="clear" w:color="auto" w:fill="auto"/>
          </w:tcPr>
          <w:p w14:paraId="05C7D14F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DB58795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81F4EB3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41AEE44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0425F340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</w:p>
    <w:p w14:paraId="3EF1922D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D8348E" w:rsidRPr="00FC14CA" w14:paraId="02D607A5" w14:textId="77777777" w:rsidTr="006301B4">
        <w:tc>
          <w:tcPr>
            <w:tcW w:w="2374" w:type="dxa"/>
            <w:shd w:val="clear" w:color="auto" w:fill="auto"/>
          </w:tcPr>
          <w:p w14:paraId="54819D77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0B82C543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32D64573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613329C3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D8348E" w:rsidRPr="00FC14CA" w14:paraId="2120B099" w14:textId="77777777" w:rsidTr="006301B4">
        <w:tc>
          <w:tcPr>
            <w:tcW w:w="2374" w:type="dxa"/>
            <w:shd w:val="clear" w:color="auto" w:fill="auto"/>
          </w:tcPr>
          <w:p w14:paraId="67EFE456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9179534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8C3D432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BB02FA6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335578E8" w14:textId="77777777" w:rsidTr="006301B4">
        <w:tc>
          <w:tcPr>
            <w:tcW w:w="2374" w:type="dxa"/>
            <w:shd w:val="clear" w:color="auto" w:fill="auto"/>
          </w:tcPr>
          <w:p w14:paraId="7E23A762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8D95795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501C813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0652552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6DA76082" w14:textId="77777777" w:rsidTr="006301B4">
        <w:tc>
          <w:tcPr>
            <w:tcW w:w="2374" w:type="dxa"/>
            <w:shd w:val="clear" w:color="auto" w:fill="auto"/>
          </w:tcPr>
          <w:p w14:paraId="710C2602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A1B10BC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5DFFCB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02B068E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6A56BFFD" w14:textId="77777777" w:rsidTr="006301B4">
        <w:tc>
          <w:tcPr>
            <w:tcW w:w="2374" w:type="dxa"/>
            <w:shd w:val="clear" w:color="auto" w:fill="auto"/>
          </w:tcPr>
          <w:p w14:paraId="492E3CC8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DDEB1AE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3531EB4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6CDA59A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54D4668A" w14:textId="77777777" w:rsidTr="006301B4">
        <w:tc>
          <w:tcPr>
            <w:tcW w:w="2374" w:type="dxa"/>
            <w:shd w:val="clear" w:color="auto" w:fill="auto"/>
          </w:tcPr>
          <w:p w14:paraId="1D102BD9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06EDCA2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812DA31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6494B23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736E9A64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</w:p>
    <w:p w14:paraId="7525DB7F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３．構成員</w:t>
      </w:r>
    </w:p>
    <w:p w14:paraId="48628A00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D8348E" w:rsidRPr="00FC14CA" w14:paraId="6B6E4691" w14:textId="77777777" w:rsidTr="006301B4">
        <w:tc>
          <w:tcPr>
            <w:tcW w:w="2374" w:type="dxa"/>
            <w:shd w:val="clear" w:color="auto" w:fill="auto"/>
          </w:tcPr>
          <w:p w14:paraId="07550D60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64EEDA83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3A41CE19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098C6E40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D8348E" w:rsidRPr="00FC14CA" w14:paraId="1344180E" w14:textId="77777777" w:rsidTr="006301B4">
        <w:tc>
          <w:tcPr>
            <w:tcW w:w="2374" w:type="dxa"/>
            <w:shd w:val="clear" w:color="auto" w:fill="auto"/>
          </w:tcPr>
          <w:p w14:paraId="00962729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B68F463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4743F0D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AA3A6D6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00354630" w14:textId="77777777" w:rsidTr="006301B4">
        <w:tc>
          <w:tcPr>
            <w:tcW w:w="2374" w:type="dxa"/>
            <w:shd w:val="clear" w:color="auto" w:fill="auto"/>
          </w:tcPr>
          <w:p w14:paraId="365B84AD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FFDA9CA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16790BB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D285AEF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25C3B6F6" w14:textId="77777777" w:rsidTr="006301B4">
        <w:tc>
          <w:tcPr>
            <w:tcW w:w="2374" w:type="dxa"/>
            <w:shd w:val="clear" w:color="auto" w:fill="auto"/>
          </w:tcPr>
          <w:p w14:paraId="16D25E3B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F75B928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24CEC76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C182802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1EE4990C" w14:textId="77777777" w:rsidTr="006301B4">
        <w:tc>
          <w:tcPr>
            <w:tcW w:w="2374" w:type="dxa"/>
            <w:shd w:val="clear" w:color="auto" w:fill="auto"/>
          </w:tcPr>
          <w:p w14:paraId="604ECADD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9C975C6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0B7FF93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DD491A7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0CBEADF4" w14:textId="77777777" w:rsidTr="006301B4">
        <w:tc>
          <w:tcPr>
            <w:tcW w:w="2374" w:type="dxa"/>
            <w:shd w:val="clear" w:color="auto" w:fill="auto"/>
          </w:tcPr>
          <w:p w14:paraId="42D031FB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81A551B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53FCE5E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BDCB2A7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0A2411BB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</w:p>
    <w:p w14:paraId="24C8ED3B" w14:textId="77777777" w:rsidR="00D8348E" w:rsidRPr="00FC14CA" w:rsidRDefault="00D8348E" w:rsidP="00D8348E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D8348E" w:rsidRPr="00FC14CA" w14:paraId="31D93800" w14:textId="77777777" w:rsidTr="006301B4">
        <w:tc>
          <w:tcPr>
            <w:tcW w:w="2374" w:type="dxa"/>
            <w:shd w:val="clear" w:color="auto" w:fill="auto"/>
          </w:tcPr>
          <w:p w14:paraId="4B41B00C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320B9E5E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02C7461B" w14:textId="77777777" w:rsidR="00D8348E" w:rsidRPr="00FC14CA" w:rsidRDefault="00D8348E" w:rsidP="006301B4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D8348E" w:rsidRPr="00FC14CA" w14:paraId="4BC6D05E" w14:textId="77777777" w:rsidTr="006301B4">
        <w:tc>
          <w:tcPr>
            <w:tcW w:w="2374" w:type="dxa"/>
            <w:shd w:val="clear" w:color="auto" w:fill="auto"/>
          </w:tcPr>
          <w:p w14:paraId="754628B2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1F943D8F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50A6B65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1963E6C0" w14:textId="77777777" w:rsidTr="006301B4">
        <w:tc>
          <w:tcPr>
            <w:tcW w:w="2374" w:type="dxa"/>
            <w:shd w:val="clear" w:color="auto" w:fill="auto"/>
          </w:tcPr>
          <w:p w14:paraId="25347559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886B0F2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23F170C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7B8BD527" w14:textId="77777777" w:rsidTr="006301B4">
        <w:tc>
          <w:tcPr>
            <w:tcW w:w="2374" w:type="dxa"/>
            <w:shd w:val="clear" w:color="auto" w:fill="auto"/>
          </w:tcPr>
          <w:p w14:paraId="289820DA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F312183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DF8205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8348E" w:rsidRPr="00FC14CA" w14:paraId="29C25A04" w14:textId="77777777" w:rsidTr="006301B4">
        <w:tc>
          <w:tcPr>
            <w:tcW w:w="2374" w:type="dxa"/>
            <w:shd w:val="clear" w:color="auto" w:fill="auto"/>
          </w:tcPr>
          <w:p w14:paraId="3E7D231E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1B909BE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2B7A1AE" w14:textId="77777777" w:rsidR="00D8348E" w:rsidRPr="00FC14CA" w:rsidRDefault="00D8348E" w:rsidP="006301B4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B00179C" w14:textId="66641558" w:rsidR="00F710AB" w:rsidRPr="00D8348E" w:rsidRDefault="00D8348E" w:rsidP="00D8348E">
      <w:pPr>
        <w:ind w:left="720" w:hangingChars="300" w:hanging="720"/>
        <w:jc w:val="left"/>
        <w:rPr>
          <w:rFonts w:hint="eastAsia"/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sectPr w:rsidR="00F710AB" w:rsidRPr="00D8348E" w:rsidSect="00D834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8E"/>
    <w:rsid w:val="005875E9"/>
    <w:rsid w:val="00D8348E"/>
    <w:rsid w:val="00F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5576E"/>
  <w15:chartTrackingRefBased/>
  <w15:docId w15:val="{BF2B7218-2173-461C-BF30-162945E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4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2024-10-16T04:45:00Z</dcterms:created>
  <dcterms:modified xsi:type="dcterms:W3CDTF">2024-10-16T04:45:00Z</dcterms:modified>
</cp:coreProperties>
</file>